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11D" w:rsidRPr="00B82F77" w:rsidRDefault="0058311D" w:rsidP="00B566A4">
      <w:pPr>
        <w:spacing w:after="100" w:afterAutospacing="1" w:line="240" w:lineRule="auto"/>
        <w:ind w:firstLine="696"/>
        <w:jc w:val="both"/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</w:pPr>
      <w:bookmarkStart w:id="0" w:name="_GoBack"/>
      <w:bookmarkEnd w:id="0"/>
      <w:r w:rsidRPr="00B82F77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  <w:t>Наличие оборудованных учебных кабинетов</w:t>
      </w:r>
      <w:r w:rsidR="00B82F77" w:rsidRPr="00B82F77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  <w:t xml:space="preserve"> </w:t>
      </w:r>
    </w:p>
    <w:p w:rsidR="00330E21" w:rsidRPr="00B566A4" w:rsidRDefault="0058311D" w:rsidP="00330E21">
      <w:pPr>
        <w:spacing w:after="100" w:afterAutospacing="1" w:line="240" w:lineRule="auto"/>
        <w:ind w:firstLine="69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3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проведения учебных занятий </w:t>
      </w:r>
      <w:r w:rsidRPr="00330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«ИСУ»</w:t>
      </w:r>
      <w:r w:rsidRPr="00583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располагает аудитори</w:t>
      </w:r>
      <w:r w:rsidRPr="00330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</w:t>
      </w:r>
      <w:r w:rsidRPr="00583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площадью </w:t>
      </w:r>
      <w:r w:rsidR="00330E21" w:rsidRPr="00330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65,1</w:t>
      </w:r>
      <w:r w:rsidRPr="00583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3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83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адресу: г. </w:t>
      </w:r>
      <w:r w:rsidR="00330E21" w:rsidRPr="00330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Новочеркасск</w:t>
      </w:r>
      <w:r w:rsidRPr="00583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r w:rsidR="00330E21" w:rsidRPr="00330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Маяковского, 60, офис 11</w:t>
      </w:r>
      <w:r w:rsidRPr="00583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30E21" w:rsidRPr="00B56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Аудитори</w:t>
      </w:r>
      <w:r w:rsidR="00330E21" w:rsidRPr="00330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30E21" w:rsidRPr="00B56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оснащен</w:t>
      </w:r>
      <w:r w:rsidR="00330E21" w:rsidRPr="00330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30E21" w:rsidRPr="00B56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современным мультимедийным оборудованием, компьютерной техникой, обеспечен доступ слушателей к ресурсам информационно-телекоммуникационной сети «Интернет», к информационным базам</w:t>
      </w:r>
      <w:r w:rsidR="00330E21" w:rsidRPr="00330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установлено оборудование для создания комфортных условий микроклимата</w:t>
      </w:r>
      <w:r w:rsidR="00330E21" w:rsidRPr="00B56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311D" w:rsidRPr="0058311D" w:rsidRDefault="0058311D" w:rsidP="0058311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8311D" w:rsidRPr="0058311D" w:rsidRDefault="0058311D" w:rsidP="0058311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831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Оборудование:</w:t>
      </w:r>
    </w:p>
    <w:p w:rsidR="00330E21" w:rsidRPr="00E65E0D" w:rsidRDefault="00330E21" w:rsidP="00330E2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65E0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магнитно-маркерная доска 1 шт.; </w:t>
      </w:r>
    </w:p>
    <w:p w:rsidR="00330E21" w:rsidRPr="00E65E0D" w:rsidRDefault="00330E21" w:rsidP="00330E2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65E0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видеопроектор 1 шт.; </w:t>
      </w:r>
    </w:p>
    <w:p w:rsidR="00330E21" w:rsidRPr="00E65E0D" w:rsidRDefault="00330E21" w:rsidP="00330E2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65E0D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персональный компьютер 1 шт.;</w:t>
      </w:r>
    </w:p>
    <w:p w:rsidR="00330E21" w:rsidRPr="00E65E0D" w:rsidRDefault="00330E21" w:rsidP="00330E2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65E0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шкаф 1 шт., </w:t>
      </w:r>
    </w:p>
    <w:p w:rsidR="00330E21" w:rsidRPr="00E65E0D" w:rsidRDefault="00330E21" w:rsidP="00330E2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65E0D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рабочее место преподавателя (1 стол, 1 стул);</w:t>
      </w:r>
    </w:p>
    <w:p w:rsidR="00330E21" w:rsidRPr="00E65E0D" w:rsidRDefault="00330E21" w:rsidP="00330E2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65E0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рабочие места (стол учебный) слушателей- </w:t>
      </w:r>
      <w:r w:rsidRPr="00330E21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Pr="00E65E0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шт. </w:t>
      </w:r>
    </w:p>
    <w:p w:rsidR="00330E21" w:rsidRPr="00E65E0D" w:rsidRDefault="00330E21" w:rsidP="00330E2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65E0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рабочие места (стулья) слушателей- </w:t>
      </w:r>
      <w:r w:rsidRPr="00330E21">
        <w:rPr>
          <w:rFonts w:ascii="Times New Roman" w:eastAsia="Times New Roman" w:hAnsi="Times New Roman" w:cs="Times New Roman"/>
          <w:sz w:val="28"/>
          <w:szCs w:val="28"/>
          <w:lang w:eastAsia="zh-CN"/>
        </w:rPr>
        <w:t>40</w:t>
      </w:r>
      <w:r w:rsidRPr="00E65E0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шт. </w:t>
      </w:r>
    </w:p>
    <w:p w:rsidR="00330E21" w:rsidRPr="00E65E0D" w:rsidRDefault="00330E21" w:rsidP="00330E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65E0D">
        <w:rPr>
          <w:rFonts w:ascii="Times New Roman" w:eastAsia="Calibri" w:hAnsi="Times New Roman" w:cs="Times New Roman"/>
          <w:sz w:val="28"/>
          <w:szCs w:val="28"/>
        </w:rPr>
        <w:t xml:space="preserve">кулер 1шт. </w:t>
      </w:r>
    </w:p>
    <w:p w:rsidR="00330E21" w:rsidRPr="00E65E0D" w:rsidRDefault="00330E21" w:rsidP="00330E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65E0D">
        <w:rPr>
          <w:rFonts w:ascii="Times New Roman" w:eastAsia="Calibri" w:hAnsi="Times New Roman" w:cs="Times New Roman"/>
          <w:sz w:val="28"/>
          <w:szCs w:val="28"/>
        </w:rPr>
        <w:t xml:space="preserve">информационный уголок 1шт. </w:t>
      </w:r>
    </w:p>
    <w:p w:rsidR="0058311D" w:rsidRPr="0058311D" w:rsidRDefault="00330E21" w:rsidP="00330E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E65E0D">
        <w:rPr>
          <w:rFonts w:ascii="Times New Roman" w:eastAsia="Calibri" w:hAnsi="Times New Roman" w:cs="Times New Roman"/>
          <w:sz w:val="28"/>
          <w:szCs w:val="28"/>
        </w:rPr>
        <w:t>плит-система 1шт.</w:t>
      </w:r>
      <w:r w:rsidR="0058311D" w:rsidRPr="00583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8311D" w:rsidRDefault="0058311D" w:rsidP="00330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Занимаемые на основе договора аренды помещения соответствуют обязательным нормам пожарной безопасности и требованиям санитарно-эпидемиологических </w:t>
      </w:r>
      <w:r w:rsidR="00330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 и правил</w:t>
      </w:r>
      <w:r w:rsidRPr="00583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30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583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</w:t>
      </w:r>
      <w:r w:rsidR="00330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83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</w:t>
      </w:r>
      <w:r w:rsidR="00330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583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централизованные системы водоснабжения, отопления и канализации. </w:t>
      </w:r>
    </w:p>
    <w:p w:rsidR="00330E21" w:rsidRDefault="00330E21" w:rsidP="00330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0E21" w:rsidRDefault="00330E21" w:rsidP="00330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F77" w:rsidRDefault="00B82F77" w:rsidP="00B82F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</w:pPr>
    </w:p>
    <w:p w:rsidR="00B82F77" w:rsidRDefault="00B82F77" w:rsidP="00B82F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</w:pPr>
    </w:p>
    <w:p w:rsidR="00B82F77" w:rsidRDefault="00B82F77" w:rsidP="00B82F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</w:pPr>
    </w:p>
    <w:sectPr w:rsidR="00B82F77" w:rsidSect="00E65E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50"/>
    <w:rsid w:val="000B4D37"/>
    <w:rsid w:val="00214C0A"/>
    <w:rsid w:val="0024216B"/>
    <w:rsid w:val="002D0B9A"/>
    <w:rsid w:val="00330E21"/>
    <w:rsid w:val="0058311D"/>
    <w:rsid w:val="00587143"/>
    <w:rsid w:val="00672EEF"/>
    <w:rsid w:val="006A5AED"/>
    <w:rsid w:val="006E5C96"/>
    <w:rsid w:val="00721C77"/>
    <w:rsid w:val="008073E0"/>
    <w:rsid w:val="00833B50"/>
    <w:rsid w:val="00924594"/>
    <w:rsid w:val="00A9223B"/>
    <w:rsid w:val="00B02414"/>
    <w:rsid w:val="00B21426"/>
    <w:rsid w:val="00B566A4"/>
    <w:rsid w:val="00B82F77"/>
    <w:rsid w:val="00C656A6"/>
    <w:rsid w:val="00C82DAA"/>
    <w:rsid w:val="00E65E0D"/>
    <w:rsid w:val="00F21324"/>
    <w:rsid w:val="00FE3D17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57A9A-CAEA-4405-AA04-A1FEFF0C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AED"/>
  </w:style>
  <w:style w:type="paragraph" w:styleId="1">
    <w:name w:val="heading 1"/>
    <w:basedOn w:val="a"/>
    <w:link w:val="10"/>
    <w:uiPriority w:val="9"/>
    <w:qFormat/>
    <w:rsid w:val="00B566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3D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566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B56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D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13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8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14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3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5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2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4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4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75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4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2025-11-14T07:05:00Z</dcterms:created>
  <dcterms:modified xsi:type="dcterms:W3CDTF">2025-11-14T07:06:00Z</dcterms:modified>
</cp:coreProperties>
</file>